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5A" w:rsidRDefault="009D738E">
      <w:r>
        <w:t>Cain’s Battle of Hastings Lesson</w:t>
      </w:r>
    </w:p>
    <w:p w:rsidR="009D738E" w:rsidRDefault="009D738E"/>
    <w:p w:rsidR="009D738E" w:rsidRDefault="009D738E">
      <w:r>
        <w:t>Power points</w:t>
      </w:r>
    </w:p>
    <w:p w:rsidR="009D738E" w:rsidRDefault="009D738E"/>
    <w:p w:rsidR="009D738E" w:rsidRDefault="00FE155D">
      <w:r>
        <w:rPr>
          <w:noProof/>
          <w:lang w:eastAsia="en-GB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809640</wp:posOffset>
                </wp:positionH>
                <wp:positionV relativeFrom="paragraph">
                  <wp:posOffset>122735</wp:posOffset>
                </wp:positionV>
                <wp:extent cx="360" cy="360"/>
                <wp:effectExtent l="0" t="0" r="0" b="0"/>
                <wp:wrapNone/>
                <wp:docPr id="2" name="Ink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2" o:spid="_x0000_s1026" type="#_x0000_t75" style="position:absolute;margin-left:62.8pt;margin-top:8.7pt;width:1.95pt;height:1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">
                <v:imagedata r:id="rId6" o:title="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809640</wp:posOffset>
                </wp:positionH>
                <wp:positionV relativeFrom="paragraph">
                  <wp:posOffset>122735</wp:posOffset>
                </wp:positionV>
                <wp:extent cx="360" cy="360"/>
                <wp:effectExtent l="0" t="0" r="0" b="0"/>
                <wp:wrapNone/>
                <wp:docPr id="1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" o:spid="_x0000_s1026" type="#_x0000_t75" style="position:absolute;margin-left:62.8pt;margin-top:8.7pt;width:1.95pt;height:1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">
                <v:imagedata r:id="rId6" o:title=""/>
              </v:shape>
            </w:pict>
          </mc:Fallback>
        </mc:AlternateContent>
      </w:r>
      <w:hyperlink r:id="rId8" w:history="1">
        <w:r w:rsidR="009D738E" w:rsidRPr="0035156C">
          <w:rPr>
            <w:rStyle w:val="Hyperlink"/>
          </w:rPr>
          <w:t>http://www.slideshare.net/yusuf_k/battle-of-hastings-1225906 (2</w:t>
        </w:r>
      </w:hyperlink>
      <w:r w:rsidR="009D738E">
        <w:t xml:space="preserve"> slide overview)</w:t>
      </w:r>
    </w:p>
    <w:p w:rsidR="009D738E" w:rsidRDefault="009D738E"/>
    <w:p w:rsidR="009D738E" w:rsidRDefault="00FE155D">
      <w:r>
        <w:rPr>
          <w:noProof/>
          <w:lang w:eastAsia="en-GB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-1962000</wp:posOffset>
                </wp:positionH>
                <wp:positionV relativeFrom="paragraph">
                  <wp:posOffset>-20775</wp:posOffset>
                </wp:positionV>
                <wp:extent cx="21960" cy="314640"/>
                <wp:effectExtent l="38100" t="38100" r="54610" b="47625"/>
                <wp:wrapNone/>
                <wp:docPr id="4" name="Ink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21960" cy="314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4" o:spid="_x0000_s1026" type="#_x0000_t75" style="position:absolute;margin-left:-155.45pt;margin-top:-2.6pt;width:3.7pt;height:26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">
                <v:imagedata r:id="rId10" o:title="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3419640</wp:posOffset>
                </wp:positionH>
                <wp:positionV relativeFrom="paragraph">
                  <wp:posOffset>159945</wp:posOffset>
                </wp:positionV>
                <wp:extent cx="360" cy="360"/>
                <wp:effectExtent l="0" t="0" r="0" b="0"/>
                <wp:wrapNone/>
                <wp:docPr id="3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" o:spid="_x0000_s1026" type="#_x0000_t75" style="position:absolute;margin-left:268.3pt;margin-top:11.65pt;width:1.95pt;height:1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">
                <v:imagedata r:id="rId12" o:title=""/>
              </v:shape>
            </w:pict>
          </mc:Fallback>
        </mc:AlternateContent>
      </w:r>
      <w:hyperlink r:id="rId13" w:history="1">
        <w:r w:rsidR="009D738E" w:rsidRPr="0035156C">
          <w:rPr>
            <w:rStyle w:val="Hyperlink"/>
          </w:rPr>
          <w:t>http://www.slide</w:t>
        </w:r>
        <w:r w:rsidR="009D738E" w:rsidRPr="0035156C">
          <w:rPr>
            <w:rStyle w:val="Hyperlink"/>
          </w:rPr>
          <w:t>s</w:t>
        </w:r>
        <w:r w:rsidR="009D738E" w:rsidRPr="0035156C">
          <w:rPr>
            <w:rStyle w:val="Hyperlink"/>
          </w:rPr>
          <w:t>hare.net/BedeulKim/the-norman-conquest-lexical-alternatives-in-english</w:t>
        </w:r>
      </w:hyperlink>
    </w:p>
    <w:p w:rsidR="009D738E" w:rsidRDefault="009D738E"/>
    <w:p w:rsidR="009D738E" w:rsidRDefault="00FE155D">
      <w:hyperlink r:id="rId14" w:history="1">
        <w:r w:rsidR="009D738E" w:rsidRPr="0035156C">
          <w:rPr>
            <w:rStyle w:val="Hyperlink"/>
          </w:rPr>
          <w:t>http://www.slideshare.net/armoni</w:t>
        </w:r>
        <w:bookmarkStart w:id="0" w:name="_GoBack"/>
        <w:bookmarkEnd w:id="0"/>
        <w:r w:rsidR="009D738E" w:rsidRPr="0035156C">
          <w:rPr>
            <w:rStyle w:val="Hyperlink"/>
          </w:rPr>
          <w:t>a</w:t>
        </w:r>
        <w:r w:rsidR="009D738E" w:rsidRPr="0035156C">
          <w:rPr>
            <w:rStyle w:val="Hyperlink"/>
          </w:rPr>
          <w:t>chistina/the-norman-conquest-10319894</w:t>
        </w:r>
      </w:hyperlink>
    </w:p>
    <w:p w:rsidR="009D738E" w:rsidRDefault="009D738E"/>
    <w:p w:rsidR="009D738E" w:rsidRDefault="009D738E">
      <w:r>
        <w:t>BBC links</w:t>
      </w:r>
    </w:p>
    <w:p w:rsidR="009D738E" w:rsidRDefault="00FE155D">
      <w:hyperlink r:id="rId15" w:history="1">
        <w:r w:rsidR="009D738E" w:rsidRPr="0035156C">
          <w:rPr>
            <w:rStyle w:val="Hyperlink"/>
          </w:rPr>
          <w:t>http://www.bbc.co.uk/history/british/normans/</w:t>
        </w:r>
      </w:hyperlink>
    </w:p>
    <w:p w:rsidR="009D738E" w:rsidRDefault="009D738E"/>
    <w:p w:rsidR="009D738E" w:rsidRDefault="009D738E"/>
    <w:p w:rsidR="009D738E" w:rsidRDefault="009D738E">
      <w:r>
        <w:t>Bayeux Tapestry link frame by frame</w:t>
      </w:r>
    </w:p>
    <w:p w:rsidR="009D738E" w:rsidRDefault="009D738E"/>
    <w:p w:rsidR="009D738E" w:rsidRDefault="00FE155D">
      <w:hyperlink r:id="rId16" w:history="1">
        <w:r w:rsidR="009D738E" w:rsidRPr="0035156C">
          <w:rPr>
            <w:rStyle w:val="Hyperlink"/>
          </w:rPr>
          <w:t>http://www.bayeuxtapestry.org.uk/Bayeux2.htm</w:t>
        </w:r>
      </w:hyperlink>
    </w:p>
    <w:p w:rsidR="009D738E" w:rsidRDefault="009D738E"/>
    <w:p w:rsidR="009D738E" w:rsidRDefault="009D738E"/>
    <w:p w:rsidR="009D738E" w:rsidRDefault="009D738E"/>
    <w:p w:rsidR="009D738E" w:rsidRDefault="009D738E"/>
    <w:sectPr w:rsidR="009D73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38E"/>
    <w:rsid w:val="009D738E"/>
    <w:rsid w:val="00AC7A5A"/>
    <w:rsid w:val="00CF28B1"/>
    <w:rsid w:val="00FE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8B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28B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8B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28B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28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28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28B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28B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28B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28B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8B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8B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28B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28B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28B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28B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28B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28B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28B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F28B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F28B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28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F28B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F28B1"/>
    <w:rPr>
      <w:b/>
      <w:bCs/>
    </w:rPr>
  </w:style>
  <w:style w:type="character" w:styleId="Emphasis">
    <w:name w:val="Emphasis"/>
    <w:basedOn w:val="DefaultParagraphFont"/>
    <w:uiPriority w:val="20"/>
    <w:qFormat/>
    <w:rsid w:val="00CF28B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F28B1"/>
    <w:rPr>
      <w:szCs w:val="32"/>
    </w:rPr>
  </w:style>
  <w:style w:type="paragraph" w:styleId="ListParagraph">
    <w:name w:val="List Paragraph"/>
    <w:basedOn w:val="Normal"/>
    <w:uiPriority w:val="34"/>
    <w:qFormat/>
    <w:rsid w:val="00CF28B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F28B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F28B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28B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28B1"/>
    <w:rPr>
      <w:b/>
      <w:i/>
      <w:sz w:val="24"/>
    </w:rPr>
  </w:style>
  <w:style w:type="character" w:styleId="SubtleEmphasis">
    <w:name w:val="Subtle Emphasis"/>
    <w:uiPriority w:val="19"/>
    <w:qFormat/>
    <w:rsid w:val="00CF28B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F28B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F28B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F28B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F28B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28B1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9D738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E155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8B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28B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8B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28B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28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28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28B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28B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28B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28B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8B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8B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28B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28B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28B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28B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28B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28B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28B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F28B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F28B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28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F28B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F28B1"/>
    <w:rPr>
      <w:b/>
      <w:bCs/>
    </w:rPr>
  </w:style>
  <w:style w:type="character" w:styleId="Emphasis">
    <w:name w:val="Emphasis"/>
    <w:basedOn w:val="DefaultParagraphFont"/>
    <w:uiPriority w:val="20"/>
    <w:qFormat/>
    <w:rsid w:val="00CF28B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F28B1"/>
    <w:rPr>
      <w:szCs w:val="32"/>
    </w:rPr>
  </w:style>
  <w:style w:type="paragraph" w:styleId="ListParagraph">
    <w:name w:val="List Paragraph"/>
    <w:basedOn w:val="Normal"/>
    <w:uiPriority w:val="34"/>
    <w:qFormat/>
    <w:rsid w:val="00CF28B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F28B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F28B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28B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28B1"/>
    <w:rPr>
      <w:b/>
      <w:i/>
      <w:sz w:val="24"/>
    </w:rPr>
  </w:style>
  <w:style w:type="character" w:styleId="SubtleEmphasis">
    <w:name w:val="Subtle Emphasis"/>
    <w:uiPriority w:val="19"/>
    <w:qFormat/>
    <w:rsid w:val="00CF28B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F28B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F28B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F28B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F28B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28B1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9D738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E155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ideshare.net/yusuf_k/battle-of-hastings-1225906%20(2" TargetMode="External"/><Relationship Id="rId13" Type="http://schemas.openxmlformats.org/officeDocument/2006/relationships/hyperlink" Target="http://www.slideshare.net/BedeulKim/the-norman-conquest-lexical-alternatives-in-english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ustomXml" Target="ink/ink2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bayeuxtapestry.org.uk/Bayeux2.htm" TargetMode="Externa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customXml" Target="ink/ink4.xml"/><Relationship Id="rId5" Type="http://schemas.openxmlformats.org/officeDocument/2006/relationships/customXml" Target="ink/ink1.xml"/><Relationship Id="rId15" Type="http://schemas.openxmlformats.org/officeDocument/2006/relationships/hyperlink" Target="http://www.bbc.co.uk/history/british/normans/" TargetMode="Externa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customXml" Target="ink/ink3.xml"/><Relationship Id="rId14" Type="http://schemas.openxmlformats.org/officeDocument/2006/relationships/hyperlink" Target="http://www.slideshare.net/armoniachistina/the-norman-conquest-10319894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152" units="cm"/>
          <inkml:channel name="Y" type="integer" max="864" units="cm"/>
        </inkml:traceFormat>
        <inkml:channelProperties>
          <inkml:channelProperty channel="X" name="resolution" value="28.37438" units="1/cm"/>
          <inkml:channelProperty channel="Y" name="resolution" value="28.32787" units="1/cm"/>
        </inkml:channelProperties>
      </inkml:inkSource>
      <inkml:timestamp xml:id="ts0" timeString="2014-03-19T07:06:57.30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152" units="cm"/>
          <inkml:channel name="Y" type="integer" max="864" units="cm"/>
        </inkml:traceFormat>
        <inkml:channelProperties>
          <inkml:channelProperty channel="X" name="resolution" value="28.37438" units="1/cm"/>
          <inkml:channelProperty channel="Y" name="resolution" value="28.32787" units="1/cm"/>
        </inkml:channelProperties>
      </inkml:inkSource>
      <inkml:timestamp xml:id="ts0" timeString="2014-03-19T07:06:57.11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152" units="cm"/>
          <inkml:channel name="Y" type="integer" max="864" units="cm"/>
        </inkml:traceFormat>
        <inkml:channelProperties>
          <inkml:channelProperty channel="X" name="resolution" value="28.37438" units="1/cm"/>
          <inkml:channelProperty channel="Y" name="resolution" value="28.32787" units="1/cm"/>
        </inkml:channelProperties>
      </inkml:inkSource>
      <inkml:timestamp xml:id="ts0" timeString="2014-03-19T07:07:04.84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0 872,'0'-27,"0"-26,0-26,26-53,0-80,-26-157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1152" units="cm"/>
          <inkml:channel name="Y" type="integer" max="864" units="cm"/>
        </inkml:traceFormat>
        <inkml:channelProperties>
          <inkml:channelProperty channel="X" name="resolution" value="28.37438" units="1/cm"/>
          <inkml:channelProperty channel="Y" name="resolution" value="28.32787" units="1/cm"/>
        </inkml:channelProperties>
      </inkml:inkSource>
      <inkml:timestamp xml:id="ts0" timeString="2014-03-19T07:07:02.88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Technical Person</dc:creator>
  <cp:lastModifiedBy>Technical Person</cp:lastModifiedBy>
  <cp:revision>2</cp:revision>
  <dcterms:created xsi:type="dcterms:W3CDTF">2014-03-17T12:08:00Z</dcterms:created>
  <dcterms:modified xsi:type="dcterms:W3CDTF">2014-03-19T13:52:00Z</dcterms:modified>
</cp:coreProperties>
</file>