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37090" w14:textId="72D37F20" w:rsidR="00A12531" w:rsidRPr="00584615" w:rsidRDefault="00A12531" w:rsidP="00A12531">
      <w:pPr>
        <w:tabs>
          <w:tab w:val="center" w:pos="7200"/>
          <w:tab w:val="left" w:pos="10365"/>
        </w:tabs>
        <w:jc w:val="both"/>
        <w:rPr>
          <w:rFonts w:ascii="Comic Sans MS" w:hAnsi="Comic Sans MS"/>
          <w:b/>
        </w:rPr>
      </w:pPr>
      <w:r w:rsidRPr="006C1BE8">
        <w:rPr>
          <w:rFonts w:ascii="Comic Sans MS" w:hAnsi="Comic Sans MS"/>
          <w:b/>
          <w:sz w:val="18"/>
          <w:szCs w:val="18"/>
        </w:rPr>
        <w:tab/>
      </w:r>
      <w:r w:rsidRPr="00584615">
        <w:rPr>
          <w:rFonts w:ascii="Comic Sans MS" w:hAnsi="Comic Sans MS"/>
          <w:b/>
        </w:rPr>
        <w:t xml:space="preserve"> It’s Your </w:t>
      </w:r>
      <w:r w:rsidR="00584615">
        <w:rPr>
          <w:rFonts w:ascii="Comic Sans MS" w:hAnsi="Comic Sans MS"/>
          <w:b/>
        </w:rPr>
        <w:t xml:space="preserve">Choice Novel Study </w:t>
      </w:r>
      <w:bookmarkStart w:id="0" w:name="_GoBack"/>
      <w:bookmarkEnd w:id="0"/>
      <w:r w:rsidRPr="00584615">
        <w:rPr>
          <w:rFonts w:ascii="Comic Sans MS" w:hAnsi="Comic Sans MS"/>
          <w:b/>
        </w:rPr>
        <w:t xml:space="preserve">Rubric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394"/>
        <w:gridCol w:w="4394"/>
        <w:gridCol w:w="4395"/>
      </w:tblGrid>
      <w:tr w:rsidR="00A12531" w:rsidRPr="006C1BE8" w14:paraId="4E39CC84" w14:textId="77777777" w:rsidTr="006C1BE8">
        <w:trPr>
          <w:trHeight w:val="599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CCCCCC"/>
          </w:tcPr>
          <w:p w14:paraId="3B11FD1C" w14:textId="77777777" w:rsidR="00A12531" w:rsidRPr="006C1BE8" w:rsidRDefault="00A12531" w:rsidP="00FE39B1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3C27E8E0" w14:textId="77777777" w:rsidR="00A12531" w:rsidRPr="00584615" w:rsidRDefault="00A12531" w:rsidP="00FE39B1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584615">
              <w:rPr>
                <w:rFonts w:ascii="Comic Sans MS" w:hAnsi="Comic Sans MS"/>
                <w:b/>
                <w:sz w:val="22"/>
                <w:szCs w:val="22"/>
              </w:rPr>
              <w:t>Exceeds Standard</w:t>
            </w:r>
          </w:p>
          <w:p w14:paraId="621D9AB6" w14:textId="77777777" w:rsidR="00A12531" w:rsidRPr="00584615" w:rsidRDefault="00A12531" w:rsidP="00FE39B1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584615">
              <w:rPr>
                <w:rFonts w:ascii="Comic Sans MS" w:hAnsi="Comic Sans MS"/>
                <w:b/>
                <w:sz w:val="22"/>
                <w:szCs w:val="22"/>
              </w:rPr>
              <w:t>7-6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24C520F2" w14:textId="77777777" w:rsidR="00A12531" w:rsidRPr="00584615" w:rsidRDefault="00A12531" w:rsidP="00FE39B1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584615">
              <w:rPr>
                <w:rFonts w:ascii="Comic Sans MS" w:hAnsi="Comic Sans MS"/>
                <w:b/>
                <w:sz w:val="22"/>
                <w:szCs w:val="22"/>
              </w:rPr>
              <w:t>Meets Standard</w:t>
            </w:r>
          </w:p>
          <w:p w14:paraId="398D9BD0" w14:textId="77777777" w:rsidR="00A12531" w:rsidRPr="00584615" w:rsidRDefault="00A12531" w:rsidP="00FE39B1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584615">
              <w:rPr>
                <w:rFonts w:ascii="Comic Sans MS" w:hAnsi="Comic Sans MS"/>
                <w:b/>
                <w:sz w:val="22"/>
                <w:szCs w:val="22"/>
              </w:rPr>
              <w:t>5-4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089F4160" w14:textId="77777777" w:rsidR="00A12531" w:rsidRPr="00584615" w:rsidRDefault="00A12531" w:rsidP="00FE39B1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584615">
              <w:rPr>
                <w:rFonts w:ascii="Comic Sans MS" w:hAnsi="Comic Sans MS"/>
                <w:b/>
                <w:sz w:val="22"/>
                <w:szCs w:val="22"/>
              </w:rPr>
              <w:t>Needs Improvement</w:t>
            </w:r>
          </w:p>
          <w:p w14:paraId="609BA5F0" w14:textId="77777777" w:rsidR="00A12531" w:rsidRPr="00584615" w:rsidRDefault="00A12531" w:rsidP="00FE39B1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584615">
              <w:rPr>
                <w:rFonts w:ascii="Comic Sans MS" w:hAnsi="Comic Sans MS"/>
                <w:b/>
                <w:sz w:val="22"/>
                <w:szCs w:val="22"/>
              </w:rPr>
              <w:t>3-2</w:t>
            </w:r>
          </w:p>
        </w:tc>
      </w:tr>
      <w:tr w:rsidR="00A12531" w:rsidRPr="006C1BE8" w14:paraId="7C533E77" w14:textId="77777777" w:rsidTr="00440D3C">
        <w:trPr>
          <w:trHeight w:val="690"/>
        </w:trPr>
        <w:tc>
          <w:tcPr>
            <w:tcW w:w="1526" w:type="dxa"/>
            <w:shd w:val="clear" w:color="auto" w:fill="auto"/>
          </w:tcPr>
          <w:p w14:paraId="1A67C61D" w14:textId="77777777" w:rsidR="00A12531" w:rsidRPr="006C1BE8" w:rsidRDefault="00A12531" w:rsidP="00FE39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1BE8">
              <w:rPr>
                <w:rFonts w:ascii="Arial" w:hAnsi="Arial" w:cs="Arial"/>
                <w:b/>
                <w:sz w:val="18"/>
                <w:szCs w:val="18"/>
              </w:rPr>
              <w:t>Hook</w:t>
            </w:r>
          </w:p>
          <w:p w14:paraId="1A27F811" w14:textId="77777777" w:rsidR="00FD3E7F" w:rsidRPr="006C1BE8" w:rsidRDefault="00FD3E7F" w:rsidP="00FE39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0D3C">
              <w:rPr>
                <w:rFonts w:ascii="Arial" w:hAnsi="Arial" w:cs="Arial"/>
                <w:b/>
                <w:sz w:val="16"/>
                <w:szCs w:val="16"/>
              </w:rPr>
              <w:t>(Movie, Audio cast, Interview</w:t>
            </w:r>
            <w:r w:rsidRPr="006C1BE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4394" w:type="dxa"/>
            <w:shd w:val="clear" w:color="auto" w:fill="auto"/>
          </w:tcPr>
          <w:p w14:paraId="0A645A21" w14:textId="77777777" w:rsidR="00A12531" w:rsidRPr="00440D3C" w:rsidRDefault="00A12531" w:rsidP="00FE39B1">
            <w:pPr>
              <w:pStyle w:val="ListParagraph"/>
              <w:numPr>
                <w:ilvl w:val="0"/>
                <w:numId w:val="8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Hooks are used throughout the whole trailer to build interest</w:t>
            </w:r>
          </w:p>
          <w:p w14:paraId="46E24F12" w14:textId="77777777" w:rsidR="00FE39B1" w:rsidRPr="00440D3C" w:rsidRDefault="00FE39B1" w:rsidP="00FE39B1">
            <w:pPr>
              <w:rPr>
                <w:sz w:val="19"/>
                <w:szCs w:val="19"/>
              </w:rPr>
            </w:pPr>
          </w:p>
          <w:p w14:paraId="73005062" w14:textId="77777777" w:rsidR="00FE39B1" w:rsidRPr="00440D3C" w:rsidRDefault="00FE39B1" w:rsidP="00FE39B1">
            <w:pPr>
              <w:rPr>
                <w:sz w:val="19"/>
                <w:szCs w:val="19"/>
              </w:rPr>
            </w:pPr>
          </w:p>
        </w:tc>
        <w:tc>
          <w:tcPr>
            <w:tcW w:w="4394" w:type="dxa"/>
            <w:shd w:val="clear" w:color="auto" w:fill="auto"/>
          </w:tcPr>
          <w:p w14:paraId="6E18C08D" w14:textId="77777777" w:rsidR="00A12531" w:rsidRPr="00440D3C" w:rsidRDefault="00A12531" w:rsidP="00FD3E7F">
            <w:pPr>
              <w:pStyle w:val="ListParagraph"/>
              <w:numPr>
                <w:ilvl w:val="0"/>
                <w:numId w:val="8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Includes a hook at the beginning to grab the attention of the audience</w:t>
            </w:r>
          </w:p>
        </w:tc>
        <w:tc>
          <w:tcPr>
            <w:tcW w:w="4395" w:type="dxa"/>
            <w:shd w:val="clear" w:color="auto" w:fill="auto"/>
          </w:tcPr>
          <w:p w14:paraId="469FD24A" w14:textId="77777777" w:rsidR="00A12531" w:rsidRPr="00440D3C" w:rsidRDefault="00A12531" w:rsidP="00FE39B1">
            <w:pPr>
              <w:pStyle w:val="ListParagraph"/>
              <w:numPr>
                <w:ilvl w:val="0"/>
                <w:numId w:val="8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No hook evident</w:t>
            </w:r>
            <w:r w:rsidR="00440D3C" w:rsidRPr="00440D3C">
              <w:rPr>
                <w:sz w:val="19"/>
                <w:szCs w:val="19"/>
              </w:rPr>
              <w:t xml:space="preserve"> </w:t>
            </w:r>
            <w:r w:rsidRPr="00440D3C">
              <w:rPr>
                <w:i/>
                <w:sz w:val="19"/>
                <w:szCs w:val="19"/>
              </w:rPr>
              <w:t>(e.g. the trailer is just a collection of facts, or a summary of the book</w:t>
            </w:r>
          </w:p>
        </w:tc>
      </w:tr>
      <w:tr w:rsidR="00A12531" w:rsidRPr="006C1BE8" w14:paraId="2C9F1C8C" w14:textId="77777777" w:rsidTr="006C1BE8">
        <w:tc>
          <w:tcPr>
            <w:tcW w:w="1526" w:type="dxa"/>
            <w:shd w:val="clear" w:color="auto" w:fill="auto"/>
          </w:tcPr>
          <w:p w14:paraId="2090566A" w14:textId="77777777" w:rsidR="00A12531" w:rsidRPr="006C1BE8" w:rsidRDefault="00A12531" w:rsidP="00FE39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1BE8">
              <w:rPr>
                <w:rFonts w:ascii="Arial" w:hAnsi="Arial" w:cs="Arial"/>
                <w:b/>
                <w:sz w:val="18"/>
                <w:szCs w:val="18"/>
              </w:rPr>
              <w:t>Transitions</w:t>
            </w:r>
          </w:p>
        </w:tc>
        <w:tc>
          <w:tcPr>
            <w:tcW w:w="4394" w:type="dxa"/>
            <w:shd w:val="clear" w:color="auto" w:fill="auto"/>
          </w:tcPr>
          <w:p w14:paraId="5C4FEBA9" w14:textId="77777777" w:rsidR="00A12531" w:rsidRPr="00440D3C" w:rsidRDefault="00A12531" w:rsidP="00A12531">
            <w:pPr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Information presented in a logical, interesting sequence</w:t>
            </w:r>
          </w:p>
          <w:p w14:paraId="0110935B" w14:textId="77777777" w:rsidR="00A12531" w:rsidRPr="00440D3C" w:rsidRDefault="00A12531" w:rsidP="00A12531">
            <w:pPr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Easy to follow</w:t>
            </w:r>
          </w:p>
          <w:p w14:paraId="73F1BF2E" w14:textId="77777777" w:rsidR="00A12531" w:rsidRPr="00440D3C" w:rsidRDefault="00A12531" w:rsidP="00A12531">
            <w:pPr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Ideas are connected with smooth, effective transitions</w:t>
            </w:r>
          </w:p>
        </w:tc>
        <w:tc>
          <w:tcPr>
            <w:tcW w:w="4394" w:type="dxa"/>
            <w:shd w:val="clear" w:color="auto" w:fill="auto"/>
          </w:tcPr>
          <w:p w14:paraId="1C403F9A" w14:textId="77777777" w:rsidR="00A12531" w:rsidRPr="00440D3C" w:rsidRDefault="00A12531" w:rsidP="00A12531">
            <w:pPr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Information presented in a logical sequence</w:t>
            </w:r>
          </w:p>
          <w:p w14:paraId="67D4A792" w14:textId="77777777" w:rsidR="00A12531" w:rsidRPr="00440D3C" w:rsidRDefault="00A12531" w:rsidP="00A12531">
            <w:pPr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Easy to follow</w:t>
            </w:r>
          </w:p>
          <w:p w14:paraId="642D87D2" w14:textId="77777777" w:rsidR="00A12531" w:rsidRPr="00440D3C" w:rsidRDefault="00A12531" w:rsidP="00FE39B1">
            <w:pPr>
              <w:ind w:left="360"/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Ideas are connected with transitions</w:t>
            </w:r>
          </w:p>
        </w:tc>
        <w:tc>
          <w:tcPr>
            <w:tcW w:w="4395" w:type="dxa"/>
            <w:shd w:val="clear" w:color="auto" w:fill="auto"/>
          </w:tcPr>
          <w:p w14:paraId="41C05FD3" w14:textId="77777777" w:rsidR="00A12531" w:rsidRPr="00440D3C" w:rsidRDefault="00A12531" w:rsidP="00A12531">
            <w:pPr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Difficult to follow</w:t>
            </w:r>
          </w:p>
          <w:p w14:paraId="0C290802" w14:textId="77777777" w:rsidR="00A12531" w:rsidRPr="00440D3C" w:rsidRDefault="00A12531" w:rsidP="00A12531">
            <w:pPr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Little to no sequence of information or ideas</w:t>
            </w:r>
          </w:p>
          <w:p w14:paraId="1D24ECDA" w14:textId="77777777" w:rsidR="00A12531" w:rsidRPr="00440D3C" w:rsidRDefault="00A12531" w:rsidP="00A12531">
            <w:pPr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Little or no evidence of transitions</w:t>
            </w:r>
          </w:p>
        </w:tc>
      </w:tr>
      <w:tr w:rsidR="00A12531" w:rsidRPr="006C1BE8" w14:paraId="1719EF4A" w14:textId="77777777" w:rsidTr="006C1BE8">
        <w:trPr>
          <w:trHeight w:val="1388"/>
        </w:trPr>
        <w:tc>
          <w:tcPr>
            <w:tcW w:w="1526" w:type="dxa"/>
            <w:shd w:val="clear" w:color="auto" w:fill="auto"/>
          </w:tcPr>
          <w:p w14:paraId="6F16E6EC" w14:textId="77777777" w:rsidR="00A12531" w:rsidRPr="006C1BE8" w:rsidRDefault="00A12531" w:rsidP="00FE39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1BE8">
              <w:rPr>
                <w:rFonts w:ascii="Arial" w:hAnsi="Arial" w:cs="Arial"/>
                <w:b/>
                <w:sz w:val="18"/>
                <w:szCs w:val="18"/>
              </w:rPr>
              <w:t>True to book</w:t>
            </w:r>
          </w:p>
        </w:tc>
        <w:tc>
          <w:tcPr>
            <w:tcW w:w="4394" w:type="dxa"/>
            <w:shd w:val="clear" w:color="auto" w:fill="auto"/>
          </w:tcPr>
          <w:p w14:paraId="5CA5D130" w14:textId="77777777" w:rsidR="00A12531" w:rsidRPr="00440D3C" w:rsidRDefault="00A12531" w:rsidP="00A12531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Conveys the mood, theme, and setting of the book to create an emotional response through selection of events/details included</w:t>
            </w:r>
          </w:p>
          <w:p w14:paraId="6056F62D" w14:textId="77777777" w:rsidR="00A12531" w:rsidRPr="00440D3C" w:rsidRDefault="00A12531" w:rsidP="00A12531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Provides enough information about the book to pique interest w/o giving away ending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32F1117" w14:textId="77777777" w:rsidR="00A12531" w:rsidRPr="00440D3C" w:rsidRDefault="00A12531" w:rsidP="00A12531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Reflects mood, theme and setting and includes important details</w:t>
            </w:r>
          </w:p>
          <w:p w14:paraId="3FAF52AF" w14:textId="77777777" w:rsidR="00A12531" w:rsidRPr="00440D3C" w:rsidRDefault="00A12531" w:rsidP="00A12531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Provides enough information to pique interest without giving away the ending</w:t>
            </w:r>
          </w:p>
          <w:p w14:paraId="4403C750" w14:textId="77777777" w:rsidR="00A12531" w:rsidRPr="00440D3C" w:rsidRDefault="00A12531" w:rsidP="00FE39B1">
            <w:pPr>
              <w:ind w:left="360"/>
              <w:rPr>
                <w:sz w:val="19"/>
                <w:szCs w:val="19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60021A55" w14:textId="77777777" w:rsidR="00A12531" w:rsidRPr="00440D3C" w:rsidRDefault="00A12531" w:rsidP="00A12531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Does not convey the proper mood of the story and includes unimportant details</w:t>
            </w:r>
          </w:p>
          <w:p w14:paraId="4BB919A7" w14:textId="77777777" w:rsidR="00A12531" w:rsidRPr="00440D3C" w:rsidRDefault="00A12531" w:rsidP="00A12531">
            <w:pPr>
              <w:numPr>
                <w:ilvl w:val="0"/>
                <w:numId w:val="1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Gives away the ending</w:t>
            </w:r>
          </w:p>
        </w:tc>
      </w:tr>
      <w:tr w:rsidR="00FD3E7F" w:rsidRPr="006C1BE8" w14:paraId="0E9759F7" w14:textId="77777777" w:rsidTr="006C1BE8">
        <w:trPr>
          <w:trHeight w:val="1422"/>
        </w:trPr>
        <w:tc>
          <w:tcPr>
            <w:tcW w:w="1526" w:type="dxa"/>
            <w:shd w:val="clear" w:color="auto" w:fill="auto"/>
          </w:tcPr>
          <w:p w14:paraId="58FDB8A2" w14:textId="77777777" w:rsidR="00FD3E7F" w:rsidRPr="006C1BE8" w:rsidRDefault="00FD3E7F" w:rsidP="00FE39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1BE8">
              <w:rPr>
                <w:rFonts w:ascii="Arial" w:hAnsi="Arial" w:cs="Arial"/>
                <w:b/>
                <w:bCs/>
                <w:sz w:val="18"/>
                <w:szCs w:val="18"/>
              </w:rPr>
              <w:t>Relevance of Content</w:t>
            </w:r>
            <w:r w:rsidRPr="006C1BE8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4394" w:type="dxa"/>
            <w:shd w:val="clear" w:color="auto" w:fill="auto"/>
          </w:tcPr>
          <w:p w14:paraId="18A0F506" w14:textId="77777777" w:rsidR="00FD3E7F" w:rsidRPr="00440D3C" w:rsidRDefault="00FD3E7F" w:rsidP="00FD3E7F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 xml:space="preserve">Project displays content and details that are truly relevant, interesting, meaningful, engaging and specific. </w:t>
            </w:r>
          </w:p>
          <w:p w14:paraId="71E4964F" w14:textId="77777777" w:rsidR="00FD3E7F" w:rsidRPr="00440D3C" w:rsidRDefault="00FD3E7F" w:rsidP="00FD3E7F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>Thoughtfully engaged with the details of the content. 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9673834" w14:textId="77777777" w:rsidR="00FD3E7F" w:rsidRPr="00440D3C" w:rsidRDefault="00FD3E7F" w:rsidP="00FD3E7F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 xml:space="preserve">Project displays content and details that are mostly relevant, interesting, meaningful, engaging and specific. </w:t>
            </w:r>
          </w:p>
          <w:p w14:paraId="37E4051F" w14:textId="77777777" w:rsidR="00FD3E7F" w:rsidRPr="00440D3C" w:rsidRDefault="00FD3E7F" w:rsidP="00FD3E7F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>Engaged with the details of the content. 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41A5551F" w14:textId="77777777" w:rsidR="00FD3E7F" w:rsidRPr="00440D3C" w:rsidRDefault="00FD3E7F" w:rsidP="00FD3E7F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 xml:space="preserve">Project displays content and details that are limited and not very relevant, interesting, meaningful, engaging and specific. </w:t>
            </w:r>
          </w:p>
          <w:p w14:paraId="7EBF5E73" w14:textId="77777777" w:rsidR="00FD3E7F" w:rsidRPr="00440D3C" w:rsidRDefault="00FD3E7F" w:rsidP="00FD3E7F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>Have not thoughtfully engaged with the details of the content. </w:t>
            </w:r>
          </w:p>
        </w:tc>
      </w:tr>
      <w:tr w:rsidR="006C1BE8" w:rsidRPr="006C1BE8" w14:paraId="0038A320" w14:textId="77777777" w:rsidTr="00440D3C">
        <w:trPr>
          <w:trHeight w:val="550"/>
        </w:trPr>
        <w:tc>
          <w:tcPr>
            <w:tcW w:w="1526" w:type="dxa"/>
            <w:shd w:val="clear" w:color="auto" w:fill="auto"/>
          </w:tcPr>
          <w:p w14:paraId="5F6319B1" w14:textId="77777777" w:rsidR="006C1BE8" w:rsidRPr="006C1BE8" w:rsidRDefault="006C1BE8" w:rsidP="00FE39B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1BE8">
              <w:rPr>
                <w:rFonts w:ascii="Arial" w:hAnsi="Arial" w:cs="Arial"/>
                <w:b/>
                <w:sz w:val="18"/>
                <w:szCs w:val="18"/>
              </w:rPr>
              <w:t>Persuasive</w:t>
            </w:r>
          </w:p>
        </w:tc>
        <w:tc>
          <w:tcPr>
            <w:tcW w:w="4394" w:type="dxa"/>
            <w:shd w:val="clear" w:color="auto" w:fill="auto"/>
          </w:tcPr>
          <w:p w14:paraId="77DD87A5" w14:textId="77777777" w:rsidR="006C1BE8" w:rsidRPr="00440D3C" w:rsidRDefault="006C1BE8" w:rsidP="00FD3E7F">
            <w:pPr>
              <w:numPr>
                <w:ilvl w:val="0"/>
                <w:numId w:val="2"/>
              </w:numPr>
              <w:rPr>
                <w:rFonts w:ascii="Times" w:hAnsi="Times"/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Audience wants to run out and read the book immediately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8A9B7CF" w14:textId="77777777" w:rsidR="006C1BE8" w:rsidRPr="00440D3C" w:rsidRDefault="006C1BE8" w:rsidP="00FD3E7F">
            <w:pPr>
              <w:numPr>
                <w:ilvl w:val="0"/>
                <w:numId w:val="2"/>
              </w:numPr>
              <w:rPr>
                <w:rFonts w:ascii="Times" w:hAnsi="Times"/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Convinces audience that that book is worth reading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71FD4535" w14:textId="77777777" w:rsidR="00440D3C" w:rsidRPr="00440D3C" w:rsidRDefault="00440D3C" w:rsidP="00440D3C">
            <w:pPr>
              <w:pStyle w:val="ListParagraph"/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Is not persuasive in convincing audience to read the book</w:t>
            </w:r>
          </w:p>
          <w:p w14:paraId="1C54E742" w14:textId="77777777" w:rsidR="006C1BE8" w:rsidRPr="00440D3C" w:rsidRDefault="006C1BE8" w:rsidP="00440D3C">
            <w:pPr>
              <w:rPr>
                <w:rFonts w:ascii="Times" w:hAnsi="Times"/>
                <w:sz w:val="19"/>
                <w:szCs w:val="19"/>
              </w:rPr>
            </w:pPr>
          </w:p>
        </w:tc>
      </w:tr>
      <w:tr w:rsidR="00440D3C" w:rsidRPr="006C1BE8" w14:paraId="64EBF645" w14:textId="77777777" w:rsidTr="006C1BE8">
        <w:trPr>
          <w:trHeight w:val="1422"/>
        </w:trPr>
        <w:tc>
          <w:tcPr>
            <w:tcW w:w="1526" w:type="dxa"/>
            <w:shd w:val="clear" w:color="auto" w:fill="auto"/>
          </w:tcPr>
          <w:p w14:paraId="17D6B56E" w14:textId="77777777" w:rsidR="00440D3C" w:rsidRPr="006C1BE8" w:rsidRDefault="00440D3C" w:rsidP="00FE39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1BE8">
              <w:rPr>
                <w:rFonts w:ascii="Arial" w:hAnsi="Arial" w:cs="Arial"/>
                <w:b/>
                <w:bCs/>
                <w:sz w:val="18"/>
                <w:szCs w:val="18"/>
              </w:rPr>
              <w:t>Creativity</w:t>
            </w:r>
            <w:r w:rsidRPr="006C1BE8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4394" w:type="dxa"/>
            <w:shd w:val="clear" w:color="auto" w:fill="auto"/>
          </w:tcPr>
          <w:p w14:paraId="22FAF649" w14:textId="77777777" w:rsidR="00440D3C" w:rsidRPr="00440D3C" w:rsidRDefault="00440D3C" w:rsidP="00440D3C">
            <w:pPr>
              <w:pStyle w:val="ListParagraph"/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 xml:space="preserve">Project has extremely creative and original ideas. </w:t>
            </w:r>
          </w:p>
          <w:p w14:paraId="10C70EA5" w14:textId="77777777" w:rsidR="00440D3C" w:rsidRPr="00440D3C" w:rsidRDefault="00440D3C" w:rsidP="00440D3C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>Truly showed the student's creative talents. The project had a strong 'voice' and that voice was distinctive to the author. 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F897781" w14:textId="77777777" w:rsidR="00440D3C" w:rsidRPr="00440D3C" w:rsidRDefault="00440D3C" w:rsidP="00FD3E7F">
            <w:pPr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>Project has several creative and original ideas. Most aspects of the project demonstrated some level of creativity and a satisfactory and unique voice. 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14:paraId="17BA661C" w14:textId="77777777" w:rsidR="00440D3C" w:rsidRPr="00440D3C" w:rsidRDefault="00440D3C" w:rsidP="00440D3C">
            <w:pPr>
              <w:pStyle w:val="ListParagraph"/>
              <w:numPr>
                <w:ilvl w:val="0"/>
                <w:numId w:val="2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>Project has minimal creativity and original ideas. Most components were a literal interpretation of the text. Voice was lacking.</w:t>
            </w:r>
          </w:p>
        </w:tc>
      </w:tr>
      <w:tr w:rsidR="00A12531" w:rsidRPr="006C1BE8" w14:paraId="69A395D8" w14:textId="77777777" w:rsidTr="006C1BE8">
        <w:trPr>
          <w:trHeight w:val="242"/>
        </w:trPr>
        <w:tc>
          <w:tcPr>
            <w:tcW w:w="1526" w:type="dxa"/>
            <w:shd w:val="clear" w:color="auto" w:fill="auto"/>
          </w:tcPr>
          <w:p w14:paraId="4B539473" w14:textId="77777777" w:rsidR="00A12531" w:rsidRPr="006C1BE8" w:rsidRDefault="00A12531" w:rsidP="00FE39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1BE8">
              <w:rPr>
                <w:rFonts w:ascii="Arial" w:hAnsi="Arial" w:cs="Arial"/>
                <w:b/>
                <w:sz w:val="18"/>
                <w:szCs w:val="18"/>
              </w:rPr>
              <w:t>Graphics</w:t>
            </w:r>
          </w:p>
        </w:tc>
        <w:tc>
          <w:tcPr>
            <w:tcW w:w="4394" w:type="dxa"/>
            <w:shd w:val="clear" w:color="auto" w:fill="auto"/>
          </w:tcPr>
          <w:p w14:paraId="6072E262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Purposefully used to create an emotional response</w:t>
            </w:r>
          </w:p>
          <w:p w14:paraId="3263A4F1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Assist in presenting an overall theme</w:t>
            </w:r>
          </w:p>
          <w:p w14:paraId="33BB7523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Appeal to the audience and enhance trailer</w:t>
            </w:r>
          </w:p>
          <w:p w14:paraId="39899369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Compliment and work well with soundtrack</w:t>
            </w:r>
          </w:p>
          <w:p w14:paraId="6DE8F8DC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Help explain and reinforce key content</w:t>
            </w:r>
          </w:p>
          <w:p w14:paraId="1DA00856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Included a graphic of the cover with the title and author</w:t>
            </w:r>
          </w:p>
          <w:p w14:paraId="1F6C7AD3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Appear to be no copyright violations</w:t>
            </w:r>
          </w:p>
        </w:tc>
        <w:tc>
          <w:tcPr>
            <w:tcW w:w="4394" w:type="dxa"/>
            <w:shd w:val="clear" w:color="auto" w:fill="auto"/>
          </w:tcPr>
          <w:p w14:paraId="1FB0B13E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Assist in presenting overall theme</w:t>
            </w:r>
          </w:p>
          <w:p w14:paraId="588C6107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Compliment and work well with soundtrack</w:t>
            </w:r>
          </w:p>
          <w:p w14:paraId="1C732AA7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Help explain key content</w:t>
            </w:r>
          </w:p>
          <w:p w14:paraId="09380BBC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Included the title and author without a graphic of the cover</w:t>
            </w:r>
          </w:p>
          <w:p w14:paraId="4626CE37" w14:textId="77777777" w:rsidR="00A12531" w:rsidRPr="00440D3C" w:rsidRDefault="00A12531" w:rsidP="00A12531">
            <w:pPr>
              <w:numPr>
                <w:ilvl w:val="0"/>
                <w:numId w:val="3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One or two copyright violations</w:t>
            </w:r>
          </w:p>
        </w:tc>
        <w:tc>
          <w:tcPr>
            <w:tcW w:w="4395" w:type="dxa"/>
            <w:shd w:val="clear" w:color="auto" w:fill="auto"/>
          </w:tcPr>
          <w:p w14:paraId="59C1E02E" w14:textId="77777777" w:rsidR="00A12531" w:rsidRPr="00440D3C" w:rsidRDefault="00A12531" w:rsidP="00A12531">
            <w:pPr>
              <w:numPr>
                <w:ilvl w:val="0"/>
                <w:numId w:val="6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Unrelated to overall theme</w:t>
            </w:r>
          </w:p>
          <w:p w14:paraId="7DC23A7F" w14:textId="77777777" w:rsidR="00A12531" w:rsidRPr="00440D3C" w:rsidRDefault="00A12531" w:rsidP="00A12531">
            <w:pPr>
              <w:numPr>
                <w:ilvl w:val="0"/>
                <w:numId w:val="6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Do not enhance to content of the trailer</w:t>
            </w:r>
          </w:p>
          <w:p w14:paraId="1F4B08A9" w14:textId="77777777" w:rsidR="00A12531" w:rsidRPr="00440D3C" w:rsidRDefault="00A12531" w:rsidP="00A12531">
            <w:pPr>
              <w:numPr>
                <w:ilvl w:val="0"/>
                <w:numId w:val="6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Graphics are full of copyright violations</w:t>
            </w:r>
          </w:p>
          <w:p w14:paraId="1C97EBE0" w14:textId="77777777" w:rsidR="00A12531" w:rsidRPr="00440D3C" w:rsidRDefault="00A12531" w:rsidP="00FE39B1">
            <w:p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Or:</w:t>
            </w:r>
          </w:p>
          <w:p w14:paraId="0B40B7DC" w14:textId="77777777" w:rsidR="00A12531" w:rsidRPr="00440D3C" w:rsidRDefault="00A12531" w:rsidP="00A12531">
            <w:pPr>
              <w:numPr>
                <w:ilvl w:val="0"/>
                <w:numId w:val="7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Trailer is completely void of graphics</w:t>
            </w:r>
          </w:p>
          <w:p w14:paraId="4CDA3156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Failed to mention the title and author of the book</w:t>
            </w:r>
          </w:p>
        </w:tc>
      </w:tr>
      <w:tr w:rsidR="00A12531" w:rsidRPr="006C1BE8" w14:paraId="681DD62E" w14:textId="77777777" w:rsidTr="00440D3C">
        <w:trPr>
          <w:trHeight w:val="1840"/>
        </w:trPr>
        <w:tc>
          <w:tcPr>
            <w:tcW w:w="1526" w:type="dxa"/>
            <w:shd w:val="clear" w:color="auto" w:fill="auto"/>
          </w:tcPr>
          <w:p w14:paraId="43B864FF" w14:textId="77777777" w:rsidR="00A12531" w:rsidRPr="006C1BE8" w:rsidRDefault="00A12531" w:rsidP="00FE39B1">
            <w:pPr>
              <w:rPr>
                <w:b/>
                <w:sz w:val="18"/>
                <w:szCs w:val="18"/>
              </w:rPr>
            </w:pPr>
            <w:r w:rsidRPr="006C1BE8">
              <w:rPr>
                <w:b/>
                <w:sz w:val="18"/>
                <w:szCs w:val="18"/>
              </w:rPr>
              <w:lastRenderedPageBreak/>
              <w:t>Audio</w:t>
            </w:r>
          </w:p>
          <w:p w14:paraId="14076933" w14:textId="77777777" w:rsidR="00A12531" w:rsidRPr="006C1BE8" w:rsidRDefault="00A12531" w:rsidP="00FE39B1">
            <w:pPr>
              <w:rPr>
                <w:b/>
                <w:sz w:val="18"/>
                <w:szCs w:val="18"/>
              </w:rPr>
            </w:pPr>
            <w:r w:rsidRPr="006C1BE8">
              <w:rPr>
                <w:b/>
                <w:sz w:val="18"/>
                <w:szCs w:val="18"/>
              </w:rPr>
              <w:t>(</w:t>
            </w:r>
            <w:proofErr w:type="gramStart"/>
            <w:r w:rsidRPr="006C1BE8">
              <w:rPr>
                <w:b/>
                <w:sz w:val="18"/>
                <w:szCs w:val="18"/>
              </w:rPr>
              <w:t>music</w:t>
            </w:r>
            <w:proofErr w:type="gramEnd"/>
            <w:r w:rsidRPr="006C1BE8">
              <w:rPr>
                <w:b/>
                <w:sz w:val="18"/>
                <w:szCs w:val="18"/>
              </w:rPr>
              <w:t>/sound/narration)</w:t>
            </w:r>
          </w:p>
          <w:p w14:paraId="7B5B85D7" w14:textId="77777777" w:rsidR="006C1BE8" w:rsidRPr="006C1BE8" w:rsidRDefault="006C1BE8" w:rsidP="00FE39B1">
            <w:pPr>
              <w:rPr>
                <w:b/>
                <w:sz w:val="18"/>
                <w:szCs w:val="18"/>
              </w:rPr>
            </w:pPr>
            <w:r w:rsidRPr="006C1BE8">
              <w:rPr>
                <w:b/>
                <w:sz w:val="18"/>
                <w:szCs w:val="18"/>
              </w:rPr>
              <w:t>(Movie, Audio cast, Interview)</w:t>
            </w:r>
          </w:p>
          <w:p w14:paraId="012A91C7" w14:textId="77777777" w:rsidR="006C1BE8" w:rsidRPr="006C1BE8" w:rsidRDefault="006C1BE8" w:rsidP="00FE39B1">
            <w:pPr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9273EC2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Clear and effectively assists in communicating theme, mood, and setting</w:t>
            </w:r>
          </w:p>
          <w:p w14:paraId="519F6C8C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Creates an emotional response</w:t>
            </w:r>
          </w:p>
          <w:p w14:paraId="6C141484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Includes effective narration and/or sound effects</w:t>
            </w:r>
          </w:p>
          <w:p w14:paraId="59640E1A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Appear to be no copyright violations</w:t>
            </w:r>
          </w:p>
        </w:tc>
        <w:tc>
          <w:tcPr>
            <w:tcW w:w="4394" w:type="dxa"/>
            <w:shd w:val="clear" w:color="auto" w:fill="auto"/>
          </w:tcPr>
          <w:p w14:paraId="6E7DE8EA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Assists in communicating theme, mood, and setting</w:t>
            </w:r>
          </w:p>
          <w:p w14:paraId="6F5D414E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Kept in balance and does not overpower the trailer</w:t>
            </w:r>
          </w:p>
          <w:p w14:paraId="679F478B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One or two copyright violations</w:t>
            </w:r>
          </w:p>
        </w:tc>
        <w:tc>
          <w:tcPr>
            <w:tcW w:w="4395" w:type="dxa"/>
            <w:shd w:val="clear" w:color="auto" w:fill="auto"/>
          </w:tcPr>
          <w:p w14:paraId="64888339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Cut off and inconsistent</w:t>
            </w:r>
          </w:p>
          <w:p w14:paraId="641F18D7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Insufficiently communicates the theme, mood, and setting.</w:t>
            </w:r>
          </w:p>
          <w:p w14:paraId="1808E8F8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Overpowers the overall message of the trailer</w:t>
            </w:r>
          </w:p>
          <w:p w14:paraId="28DE250C" w14:textId="77777777" w:rsidR="00A12531" w:rsidRPr="00440D3C" w:rsidRDefault="00A12531" w:rsidP="00A1253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Soundtrack is full of copyright violations</w:t>
            </w:r>
          </w:p>
          <w:p w14:paraId="6D40049D" w14:textId="77777777" w:rsidR="00A12531" w:rsidRPr="00440D3C" w:rsidRDefault="00A12531" w:rsidP="00FE39B1">
            <w:p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Or:</w:t>
            </w:r>
          </w:p>
          <w:p w14:paraId="4BFDF146" w14:textId="77777777" w:rsidR="00A12531" w:rsidRPr="00440D3C" w:rsidRDefault="00A12531" w:rsidP="00FE39B1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Trailer is completely void of a soundtrack</w:t>
            </w:r>
          </w:p>
        </w:tc>
      </w:tr>
      <w:tr w:rsidR="00A12531" w:rsidRPr="006C1BE8" w14:paraId="55253965" w14:textId="77777777" w:rsidTr="006C1BE8">
        <w:tc>
          <w:tcPr>
            <w:tcW w:w="1526" w:type="dxa"/>
            <w:shd w:val="clear" w:color="auto" w:fill="auto"/>
          </w:tcPr>
          <w:p w14:paraId="5BAE950D" w14:textId="77777777" w:rsidR="00A12531" w:rsidRPr="006C1BE8" w:rsidRDefault="00A12531" w:rsidP="00FE39B1">
            <w:pPr>
              <w:rPr>
                <w:b/>
                <w:sz w:val="18"/>
                <w:szCs w:val="18"/>
              </w:rPr>
            </w:pPr>
            <w:r w:rsidRPr="006C1BE8">
              <w:rPr>
                <w:b/>
                <w:sz w:val="18"/>
                <w:szCs w:val="18"/>
              </w:rPr>
              <w:t>Pacing</w:t>
            </w:r>
          </w:p>
          <w:p w14:paraId="5398F49B" w14:textId="77777777" w:rsidR="006C1BE8" w:rsidRPr="006C1BE8" w:rsidRDefault="006C1BE8" w:rsidP="00FE39B1">
            <w:pPr>
              <w:rPr>
                <w:b/>
                <w:sz w:val="18"/>
                <w:szCs w:val="18"/>
              </w:rPr>
            </w:pPr>
            <w:r w:rsidRPr="006C1BE8">
              <w:rPr>
                <w:b/>
                <w:sz w:val="18"/>
                <w:szCs w:val="18"/>
              </w:rPr>
              <w:t>(Movie, Audio cast, Interview)</w:t>
            </w:r>
          </w:p>
        </w:tc>
        <w:tc>
          <w:tcPr>
            <w:tcW w:w="4394" w:type="dxa"/>
            <w:shd w:val="clear" w:color="auto" w:fill="auto"/>
          </w:tcPr>
          <w:p w14:paraId="2DECB2D4" w14:textId="77777777" w:rsidR="00A12531" w:rsidRPr="00440D3C" w:rsidRDefault="00A12531" w:rsidP="00A12531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Fits the storyline and builds the mood</w:t>
            </w:r>
          </w:p>
          <w:p w14:paraId="6C9544A8" w14:textId="77777777" w:rsidR="00A12531" w:rsidRPr="00440D3C" w:rsidRDefault="00A12531" w:rsidP="00A12531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Segments are long enough to make each point clear.</w:t>
            </w:r>
          </w:p>
          <w:p w14:paraId="3577D279" w14:textId="77777777" w:rsidR="00A12531" w:rsidRPr="00440D3C" w:rsidRDefault="00A12531" w:rsidP="00A12531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 xml:space="preserve">Trailer fits within the 2-3minute time limit </w:t>
            </w:r>
          </w:p>
        </w:tc>
        <w:tc>
          <w:tcPr>
            <w:tcW w:w="4394" w:type="dxa"/>
            <w:shd w:val="clear" w:color="auto" w:fill="auto"/>
          </w:tcPr>
          <w:p w14:paraId="50D24618" w14:textId="77777777" w:rsidR="00A12531" w:rsidRPr="00440D3C" w:rsidRDefault="00A12531" w:rsidP="00A12531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Fits the storyline and moves at a steady pace: fast enough to hold audience interest and slow enough to include enough information</w:t>
            </w:r>
          </w:p>
          <w:p w14:paraId="2DD7F444" w14:textId="77777777" w:rsidR="00A12531" w:rsidRPr="00440D3C" w:rsidRDefault="006C1BE8" w:rsidP="00A12531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Time</w:t>
            </w:r>
            <w:r w:rsidR="00A12531" w:rsidRPr="00440D3C">
              <w:rPr>
                <w:sz w:val="19"/>
                <w:szCs w:val="19"/>
              </w:rPr>
              <w:t xml:space="preserve"> limit: 1-2 minutes</w:t>
            </w:r>
          </w:p>
        </w:tc>
        <w:tc>
          <w:tcPr>
            <w:tcW w:w="4395" w:type="dxa"/>
            <w:shd w:val="clear" w:color="auto" w:fill="auto"/>
          </w:tcPr>
          <w:p w14:paraId="50C29D9C" w14:textId="77777777" w:rsidR="00A12531" w:rsidRPr="00440D3C" w:rsidRDefault="00A12531" w:rsidP="006C1BE8">
            <w:pPr>
              <w:pStyle w:val="ListParagraph"/>
              <w:numPr>
                <w:ilvl w:val="0"/>
                <w:numId w:val="10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Is either too long and does not advance the storyline or too short to assist in engaging with the story</w:t>
            </w:r>
          </w:p>
        </w:tc>
      </w:tr>
      <w:tr w:rsidR="006C1BE8" w:rsidRPr="006C1BE8" w14:paraId="068F40C9" w14:textId="77777777" w:rsidTr="006C1BE8">
        <w:tc>
          <w:tcPr>
            <w:tcW w:w="1526" w:type="dxa"/>
            <w:shd w:val="clear" w:color="auto" w:fill="auto"/>
          </w:tcPr>
          <w:p w14:paraId="1017BBB9" w14:textId="77777777" w:rsidR="006C1BE8" w:rsidRPr="006C1BE8" w:rsidRDefault="006C1BE8" w:rsidP="00FE39B1">
            <w:pPr>
              <w:rPr>
                <w:b/>
                <w:sz w:val="18"/>
                <w:szCs w:val="18"/>
              </w:rPr>
            </w:pPr>
            <w:r w:rsidRPr="00F613D7">
              <w:rPr>
                <w:rFonts w:ascii="Times" w:hAnsi="Times"/>
                <w:b/>
                <w:bCs/>
                <w:sz w:val="16"/>
                <w:szCs w:val="16"/>
              </w:rPr>
              <w:t>Effort</w:t>
            </w:r>
            <w:r w:rsidRPr="00F613D7">
              <w:rPr>
                <w:rFonts w:ascii="Times" w:hAnsi="Times"/>
                <w:sz w:val="16"/>
                <w:szCs w:val="16"/>
              </w:rPr>
              <w:t> </w:t>
            </w:r>
          </w:p>
        </w:tc>
        <w:tc>
          <w:tcPr>
            <w:tcW w:w="4394" w:type="dxa"/>
            <w:shd w:val="clear" w:color="auto" w:fill="auto"/>
          </w:tcPr>
          <w:p w14:paraId="79896E7D" w14:textId="77777777" w:rsidR="006C1BE8" w:rsidRPr="00440D3C" w:rsidRDefault="006C1BE8" w:rsidP="00A12531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>Demonstrates clear and insightful understanding of the connection to the novel and work as a whole. Effort is obvious! </w:t>
            </w:r>
          </w:p>
        </w:tc>
        <w:tc>
          <w:tcPr>
            <w:tcW w:w="4394" w:type="dxa"/>
            <w:shd w:val="clear" w:color="auto" w:fill="auto"/>
          </w:tcPr>
          <w:p w14:paraId="286099C9" w14:textId="77777777" w:rsidR="006C1BE8" w:rsidRPr="00440D3C" w:rsidRDefault="006C1BE8" w:rsidP="00A12531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>Shows time and thought went into the preparation and execution of the project. </w:t>
            </w:r>
          </w:p>
        </w:tc>
        <w:tc>
          <w:tcPr>
            <w:tcW w:w="4395" w:type="dxa"/>
            <w:shd w:val="clear" w:color="auto" w:fill="auto"/>
          </w:tcPr>
          <w:p w14:paraId="1CF88EE9" w14:textId="77777777" w:rsidR="006C1BE8" w:rsidRPr="00440D3C" w:rsidRDefault="006C1BE8" w:rsidP="006C1BE8">
            <w:pPr>
              <w:pStyle w:val="ListParagraph"/>
              <w:numPr>
                <w:ilvl w:val="0"/>
                <w:numId w:val="10"/>
              </w:numPr>
              <w:rPr>
                <w:sz w:val="19"/>
                <w:szCs w:val="19"/>
              </w:rPr>
            </w:pPr>
            <w:r w:rsidRPr="00440D3C">
              <w:rPr>
                <w:rFonts w:ascii="Times" w:hAnsi="Times"/>
                <w:sz w:val="19"/>
                <w:szCs w:val="19"/>
              </w:rPr>
              <w:t>Shows little evidence of time in the project. Minimum amount of effort in project. </w:t>
            </w:r>
          </w:p>
        </w:tc>
      </w:tr>
      <w:tr w:rsidR="00A12531" w:rsidRPr="006C1BE8" w14:paraId="31CA3348" w14:textId="77777777" w:rsidTr="006C1BE8">
        <w:tc>
          <w:tcPr>
            <w:tcW w:w="1526" w:type="dxa"/>
            <w:shd w:val="clear" w:color="auto" w:fill="auto"/>
          </w:tcPr>
          <w:p w14:paraId="40B52514" w14:textId="77777777" w:rsidR="00A12531" w:rsidRPr="006C1BE8" w:rsidRDefault="00A12531" w:rsidP="00FE39B1">
            <w:pPr>
              <w:rPr>
                <w:b/>
                <w:sz w:val="18"/>
                <w:szCs w:val="18"/>
              </w:rPr>
            </w:pPr>
            <w:r w:rsidRPr="006C1BE8">
              <w:rPr>
                <w:b/>
                <w:sz w:val="18"/>
                <w:szCs w:val="18"/>
              </w:rPr>
              <w:t>Conventions</w:t>
            </w:r>
          </w:p>
        </w:tc>
        <w:tc>
          <w:tcPr>
            <w:tcW w:w="4394" w:type="dxa"/>
            <w:shd w:val="clear" w:color="auto" w:fill="auto"/>
          </w:tcPr>
          <w:p w14:paraId="005C43BD" w14:textId="77777777" w:rsidR="00A12531" w:rsidRPr="00440D3C" w:rsidRDefault="00A12531" w:rsidP="006C1BE8">
            <w:pPr>
              <w:pStyle w:val="ListParagraph"/>
              <w:numPr>
                <w:ilvl w:val="0"/>
                <w:numId w:val="10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There are either no mistakes with conventions or the ones made are productive and fit with the trailer</w:t>
            </w:r>
          </w:p>
        </w:tc>
        <w:tc>
          <w:tcPr>
            <w:tcW w:w="4394" w:type="dxa"/>
            <w:shd w:val="clear" w:color="auto" w:fill="auto"/>
          </w:tcPr>
          <w:p w14:paraId="6E9F6A78" w14:textId="77777777" w:rsidR="00A12531" w:rsidRPr="00440D3C" w:rsidRDefault="00A12531" w:rsidP="006C1BE8">
            <w:pPr>
              <w:pStyle w:val="ListParagraph"/>
              <w:numPr>
                <w:ilvl w:val="0"/>
                <w:numId w:val="10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There are one or two mistakes with conventions that do not fit with the mood and theme of the trailer</w:t>
            </w:r>
          </w:p>
        </w:tc>
        <w:tc>
          <w:tcPr>
            <w:tcW w:w="4395" w:type="dxa"/>
            <w:shd w:val="clear" w:color="auto" w:fill="auto"/>
          </w:tcPr>
          <w:p w14:paraId="74C4825E" w14:textId="77777777" w:rsidR="00A12531" w:rsidRPr="00440D3C" w:rsidRDefault="00A12531" w:rsidP="006C1BE8">
            <w:pPr>
              <w:pStyle w:val="ListParagraph"/>
              <w:numPr>
                <w:ilvl w:val="0"/>
                <w:numId w:val="10"/>
              </w:numPr>
              <w:rPr>
                <w:sz w:val="19"/>
                <w:szCs w:val="19"/>
              </w:rPr>
            </w:pPr>
            <w:r w:rsidRPr="00440D3C">
              <w:rPr>
                <w:sz w:val="19"/>
                <w:szCs w:val="19"/>
              </w:rPr>
              <w:t>Many distracting conventional mistakes</w:t>
            </w:r>
          </w:p>
        </w:tc>
      </w:tr>
    </w:tbl>
    <w:p w14:paraId="351E109F" w14:textId="77777777" w:rsidR="00A12531" w:rsidRPr="006C1BE8" w:rsidRDefault="00A12531" w:rsidP="00A12531">
      <w:pPr>
        <w:rPr>
          <w:sz w:val="18"/>
          <w:szCs w:val="18"/>
        </w:rPr>
      </w:pPr>
    </w:p>
    <w:p w14:paraId="5D7077D4" w14:textId="77777777" w:rsidR="00A12531" w:rsidRPr="006C1BE8" w:rsidRDefault="00A12531" w:rsidP="00A12531">
      <w:pPr>
        <w:rPr>
          <w:sz w:val="18"/>
          <w:szCs w:val="18"/>
        </w:rPr>
      </w:pPr>
    </w:p>
    <w:p w14:paraId="3EB1F893" w14:textId="77777777" w:rsidR="00A12531" w:rsidRPr="006C1BE8" w:rsidRDefault="00A12531" w:rsidP="00A12531">
      <w:pPr>
        <w:rPr>
          <w:rFonts w:ascii="Batang" w:eastAsia="Batang" w:hAnsi="Batang"/>
          <w:b/>
          <w:sz w:val="18"/>
          <w:szCs w:val="18"/>
        </w:rPr>
      </w:pPr>
      <w:r w:rsidRPr="006C1BE8">
        <w:rPr>
          <w:rFonts w:ascii="Batang" w:eastAsia="Batang" w:hAnsi="Batang"/>
          <w:b/>
          <w:sz w:val="18"/>
          <w:szCs w:val="18"/>
        </w:rPr>
        <w:t xml:space="preserve">Grade: </w:t>
      </w:r>
    </w:p>
    <w:p w14:paraId="4C9A0335" w14:textId="77777777" w:rsidR="00A12531" w:rsidRPr="006C1BE8" w:rsidRDefault="00A12531" w:rsidP="00A12531">
      <w:pPr>
        <w:rPr>
          <w:sz w:val="18"/>
          <w:szCs w:val="18"/>
        </w:rPr>
      </w:pPr>
    </w:p>
    <w:p w14:paraId="4B79DFFF" w14:textId="77777777" w:rsidR="00A12531" w:rsidRPr="006C1BE8" w:rsidRDefault="00A12531" w:rsidP="00A12531">
      <w:pPr>
        <w:rPr>
          <w:sz w:val="18"/>
          <w:szCs w:val="18"/>
        </w:rPr>
      </w:pPr>
    </w:p>
    <w:p w14:paraId="1D930804" w14:textId="77777777" w:rsidR="00A12531" w:rsidRPr="006C1BE8" w:rsidRDefault="00A12531" w:rsidP="00A12531">
      <w:pPr>
        <w:rPr>
          <w:sz w:val="18"/>
          <w:szCs w:val="18"/>
        </w:rPr>
      </w:pPr>
    </w:p>
    <w:p w14:paraId="2CA734C8" w14:textId="77777777" w:rsidR="00A12531" w:rsidRPr="006C1BE8" w:rsidRDefault="00A12531" w:rsidP="00A12531">
      <w:pPr>
        <w:rPr>
          <w:sz w:val="18"/>
          <w:szCs w:val="18"/>
        </w:rPr>
      </w:pPr>
    </w:p>
    <w:p w14:paraId="25A0A065" w14:textId="77777777" w:rsidR="00A12531" w:rsidRPr="006C1BE8" w:rsidRDefault="00A12531" w:rsidP="00A12531">
      <w:pPr>
        <w:rPr>
          <w:sz w:val="18"/>
          <w:szCs w:val="18"/>
        </w:rPr>
      </w:pPr>
    </w:p>
    <w:p w14:paraId="1E35FDF6" w14:textId="77777777" w:rsidR="00A12531" w:rsidRPr="006C1BE8" w:rsidRDefault="00A12531" w:rsidP="00A12531">
      <w:pPr>
        <w:rPr>
          <w:sz w:val="18"/>
          <w:szCs w:val="18"/>
        </w:rPr>
      </w:pPr>
    </w:p>
    <w:p w14:paraId="185C93D9" w14:textId="77777777" w:rsidR="00A12531" w:rsidRPr="006C1BE8" w:rsidRDefault="00A12531" w:rsidP="00A12531">
      <w:pPr>
        <w:rPr>
          <w:sz w:val="18"/>
          <w:szCs w:val="18"/>
        </w:rPr>
      </w:pPr>
    </w:p>
    <w:p w14:paraId="32A09844" w14:textId="77777777" w:rsidR="00A12531" w:rsidRPr="006C1BE8" w:rsidRDefault="00A12531" w:rsidP="00A12531">
      <w:pPr>
        <w:rPr>
          <w:sz w:val="18"/>
          <w:szCs w:val="18"/>
        </w:rPr>
      </w:pPr>
      <w:r w:rsidRPr="006C1BE8">
        <w:rPr>
          <w:sz w:val="18"/>
          <w:szCs w:val="18"/>
        </w:rPr>
        <w:tab/>
      </w:r>
      <w:r w:rsidRPr="006C1BE8">
        <w:rPr>
          <w:sz w:val="18"/>
          <w:szCs w:val="18"/>
        </w:rPr>
        <w:tab/>
      </w:r>
      <w:r w:rsidRPr="006C1BE8">
        <w:rPr>
          <w:sz w:val="18"/>
          <w:szCs w:val="18"/>
        </w:rPr>
        <w:tab/>
      </w:r>
      <w:r w:rsidRPr="006C1BE8">
        <w:rPr>
          <w:sz w:val="18"/>
          <w:szCs w:val="18"/>
        </w:rPr>
        <w:tab/>
      </w:r>
    </w:p>
    <w:p w14:paraId="55FE3787" w14:textId="77777777" w:rsidR="00A12531" w:rsidRPr="006C1BE8" w:rsidRDefault="00A12531" w:rsidP="00A12531">
      <w:pPr>
        <w:rPr>
          <w:sz w:val="18"/>
          <w:szCs w:val="18"/>
        </w:rPr>
      </w:pPr>
      <w:r w:rsidRPr="006C1BE8">
        <w:rPr>
          <w:rFonts w:ascii="Comic Sans MS" w:hAnsi="Comic Sans MS"/>
          <w:sz w:val="18"/>
          <w:szCs w:val="18"/>
        </w:rPr>
        <w:t>Comments/Feedback:</w:t>
      </w:r>
    </w:p>
    <w:p w14:paraId="14A5132F" w14:textId="77777777" w:rsidR="000379EF" w:rsidRPr="006C1BE8" w:rsidRDefault="000379EF">
      <w:pPr>
        <w:rPr>
          <w:sz w:val="18"/>
          <w:szCs w:val="18"/>
        </w:rPr>
      </w:pPr>
    </w:p>
    <w:sectPr w:rsidR="000379EF" w:rsidRPr="006C1BE8" w:rsidSect="00FE39B1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0B6D"/>
    <w:multiLevelType w:val="hybridMultilevel"/>
    <w:tmpl w:val="5072A70C"/>
    <w:lvl w:ilvl="0" w:tplc="2A9895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290B61"/>
    <w:multiLevelType w:val="hybridMultilevel"/>
    <w:tmpl w:val="CFD6EF16"/>
    <w:lvl w:ilvl="0" w:tplc="E0BAB9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5B4621"/>
    <w:multiLevelType w:val="hybridMultilevel"/>
    <w:tmpl w:val="1D1AF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6C0687"/>
    <w:multiLevelType w:val="hybridMultilevel"/>
    <w:tmpl w:val="D8D4FD6C"/>
    <w:lvl w:ilvl="0" w:tplc="E9808F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E3B5686"/>
    <w:multiLevelType w:val="hybridMultilevel"/>
    <w:tmpl w:val="95508742"/>
    <w:lvl w:ilvl="0" w:tplc="9216D13A">
      <w:start w:val="1"/>
      <w:numFmt w:val="bullet"/>
      <w:lvlText w:val=""/>
      <w:lvlJc w:val="left"/>
      <w:pPr>
        <w:ind w:left="360" w:hanging="360"/>
      </w:pPr>
      <w:rPr>
        <w:rFonts w:ascii="Symbol" w:hAnsi="Symbol" w:cs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F154EF"/>
    <w:multiLevelType w:val="hybridMultilevel"/>
    <w:tmpl w:val="0016B0D0"/>
    <w:lvl w:ilvl="0" w:tplc="9B48AF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F4C6BD8"/>
    <w:multiLevelType w:val="hybridMultilevel"/>
    <w:tmpl w:val="221CD720"/>
    <w:lvl w:ilvl="0" w:tplc="6310D4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32E4372"/>
    <w:multiLevelType w:val="hybridMultilevel"/>
    <w:tmpl w:val="D01AF4E6"/>
    <w:lvl w:ilvl="0" w:tplc="C8FCF2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31"/>
    <w:rsid w:val="000379EF"/>
    <w:rsid w:val="00440D3C"/>
    <w:rsid w:val="00584615"/>
    <w:rsid w:val="006C1BE8"/>
    <w:rsid w:val="00A12531"/>
    <w:rsid w:val="00FD3E7F"/>
    <w:rsid w:val="00FE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5F38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53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53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9E9FD9-1ED4-CB43-92E0-EE6956E0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701</Words>
  <Characters>3996</Characters>
  <Application>Microsoft Macintosh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St-Amand</dc:creator>
  <cp:keywords/>
  <dc:description/>
  <cp:lastModifiedBy>Celine St-Amand</cp:lastModifiedBy>
  <cp:revision>3</cp:revision>
  <dcterms:created xsi:type="dcterms:W3CDTF">2014-06-01T17:43:00Z</dcterms:created>
  <dcterms:modified xsi:type="dcterms:W3CDTF">2014-06-01T18:57:00Z</dcterms:modified>
</cp:coreProperties>
</file>